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1F30" w14:textId="3CA5602C" w:rsidR="00F60182" w:rsidRPr="00190A05" w:rsidRDefault="0067663A">
      <w:pPr>
        <w:rPr>
          <w:b/>
          <w:bCs/>
          <w:lang w:val="es-ES"/>
        </w:rPr>
      </w:pPr>
      <w:r w:rsidRPr="00190A05">
        <w:rPr>
          <w:b/>
          <w:bCs/>
          <w:lang w:val="es-ES"/>
        </w:rPr>
        <w:t>RETO GRUPO</w:t>
      </w:r>
      <w:r w:rsidR="00426222" w:rsidRPr="00190A05">
        <w:rPr>
          <w:b/>
          <w:bCs/>
          <w:lang w:val="es-ES"/>
        </w:rPr>
        <w:t xml:space="preserve"> 1941</w:t>
      </w:r>
    </w:p>
    <w:p w14:paraId="3DCC2371" w14:textId="5B788522" w:rsidR="00426222" w:rsidRDefault="00426222">
      <w:pPr>
        <w:rPr>
          <w:lang w:val="es-ES"/>
        </w:rPr>
      </w:pPr>
    </w:p>
    <w:p w14:paraId="39985673" w14:textId="70EBFD1E" w:rsidR="00426222" w:rsidRDefault="00426222">
      <w:pPr>
        <w:rPr>
          <w:lang w:val="es-ES"/>
        </w:rPr>
      </w:pPr>
      <w:r>
        <w:rPr>
          <w:lang w:val="es-ES"/>
        </w:rPr>
        <w:t>Miembros:</w:t>
      </w:r>
    </w:p>
    <w:p w14:paraId="285A4AE1" w14:textId="02AEBADB" w:rsidR="0067663A" w:rsidRDefault="0067663A" w:rsidP="0067663A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Monica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Chacon</w:t>
      </w:r>
      <w:proofErr w:type="spellEnd"/>
      <w:r>
        <w:rPr>
          <w:lang w:val="es-ES"/>
        </w:rPr>
        <w:t xml:space="preserve"> (Bolivia)</w:t>
      </w:r>
    </w:p>
    <w:p w14:paraId="04430AD3" w14:textId="1CFC970E" w:rsidR="0067663A" w:rsidRDefault="0067663A" w:rsidP="0067663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Carlos Cabrera (Ecuador)</w:t>
      </w:r>
    </w:p>
    <w:p w14:paraId="53762D0C" w14:textId="3F1A4110" w:rsidR="0067663A" w:rsidRDefault="0067663A" w:rsidP="0067663A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Carlos Sagel (Panamá)</w:t>
      </w:r>
    </w:p>
    <w:p w14:paraId="6D3EC9C4" w14:textId="05D5CC60" w:rsidR="0067663A" w:rsidRDefault="0067663A" w:rsidP="0067663A">
      <w:pPr>
        <w:rPr>
          <w:lang w:val="es-ES"/>
        </w:rPr>
      </w:pPr>
    </w:p>
    <w:p w14:paraId="760E344C" w14:textId="40C1E84D" w:rsidR="0067663A" w:rsidRPr="0067663A" w:rsidRDefault="0067663A" w:rsidP="0067663A">
      <w:pPr>
        <w:rPr>
          <w:b/>
          <w:bCs/>
          <w:lang w:val="es-ES"/>
        </w:rPr>
      </w:pPr>
      <w:r w:rsidRPr="0067663A">
        <w:rPr>
          <w:b/>
          <w:bCs/>
          <w:lang w:val="es-ES"/>
        </w:rPr>
        <w:t>ANÁLISIS HISTORIA:</w:t>
      </w:r>
    </w:p>
    <w:p w14:paraId="69F9B720" w14:textId="2BF328B5" w:rsidR="0067663A" w:rsidRDefault="0067663A" w:rsidP="0067663A">
      <w:pPr>
        <w:rPr>
          <w:lang w:val="es-ES"/>
        </w:rPr>
      </w:pPr>
    </w:p>
    <w:p w14:paraId="2A6D78AE" w14:textId="5AD65277" w:rsidR="0067663A" w:rsidRDefault="0067663A" w:rsidP="0067663A">
      <w:pPr>
        <w:rPr>
          <w:lang w:val="es-ES"/>
        </w:rPr>
      </w:pPr>
      <w:r>
        <w:rPr>
          <w:lang w:val="es-ES"/>
        </w:rPr>
        <w:t xml:space="preserve">Mónica se dedica al cine y Carlos a la música. Ambos tienen grandes ideas, pero están en busca de </w:t>
      </w:r>
      <w:r w:rsidR="00190A05">
        <w:rPr>
          <w:lang w:val="es-ES"/>
        </w:rPr>
        <w:t>unas personas interesadas</w:t>
      </w:r>
      <w:r>
        <w:rPr>
          <w:lang w:val="es-ES"/>
        </w:rPr>
        <w:t xml:space="preserve"> que quieran invertir en su negocio. Debido a la pandemia, todos los métodos de contacto</w:t>
      </w:r>
      <w:r w:rsidR="00190A05">
        <w:rPr>
          <w:lang w:val="es-ES"/>
        </w:rPr>
        <w:t xml:space="preserve"> a los que ellos estaban acostumbrados</w:t>
      </w:r>
      <w:r>
        <w:rPr>
          <w:lang w:val="es-ES"/>
        </w:rPr>
        <w:t xml:space="preserve"> se han visto paralizadas y no han podido continuar con su búsqueda y reuniones. </w:t>
      </w:r>
    </w:p>
    <w:p w14:paraId="6B26898D" w14:textId="371CFAED" w:rsidR="00190A05" w:rsidRDefault="00190A05" w:rsidP="0067663A">
      <w:pPr>
        <w:rPr>
          <w:lang w:val="es-ES"/>
        </w:rPr>
      </w:pPr>
    </w:p>
    <w:p w14:paraId="1F3ED3B8" w14:textId="17D7EFDB" w:rsidR="00190A05" w:rsidRDefault="00190A05" w:rsidP="0067663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452F0" wp14:editId="52196DEA">
                <wp:simplePos x="0" y="0"/>
                <wp:positionH relativeFrom="column">
                  <wp:posOffset>-192022</wp:posOffset>
                </wp:positionH>
                <wp:positionV relativeFrom="paragraph">
                  <wp:posOffset>113665</wp:posOffset>
                </wp:positionV>
                <wp:extent cx="1286510" cy="744220"/>
                <wp:effectExtent l="0" t="0" r="889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744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6073A" w14:textId="77777777" w:rsidR="00190A05" w:rsidRPr="00190A05" w:rsidRDefault="00190A05" w:rsidP="00190A05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F84C5FA" w14:textId="69FA62FE" w:rsidR="00190A05" w:rsidRPr="00190A05" w:rsidRDefault="00190A05" w:rsidP="00190A05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190A05">
                              <w:rPr>
                                <w:color w:val="000000" w:themeColor="text1"/>
                                <w:sz w:val="56"/>
                                <w:szCs w:val="56"/>
                                <w:lang w:val="es-ES"/>
                              </w:rPr>
                              <w:t>RETO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7452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1pt;margin-top:8.95pt;width:101.3pt;height:5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" fillcolor="#8eaadb [1940]" strokeweight=".5pt">
                <v:textbox>
                  <w:txbxContent>
                    <w:p w14:paraId="43E6073A" w14:textId="77777777" w:rsidR="00190A05" w:rsidRPr="00190A05" w:rsidRDefault="00190A05" w:rsidP="00190A05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14:paraId="7F84C5FA" w14:textId="69FA62FE" w:rsidR="00190A05" w:rsidRPr="00190A05" w:rsidRDefault="00190A05" w:rsidP="00190A05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val="es-ES"/>
                        </w:rPr>
                      </w:pPr>
                      <w:r w:rsidRPr="00190A05">
                        <w:rPr>
                          <w:color w:val="000000" w:themeColor="text1"/>
                          <w:sz w:val="56"/>
                          <w:szCs w:val="56"/>
                          <w:lang w:val="es-ES"/>
                        </w:rPr>
                        <w:t>RETO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D5798" wp14:editId="0C2A220D">
                <wp:simplePos x="0" y="0"/>
                <wp:positionH relativeFrom="column">
                  <wp:posOffset>1095153</wp:posOffset>
                </wp:positionH>
                <wp:positionV relativeFrom="paragraph">
                  <wp:posOffset>114300</wp:posOffset>
                </wp:positionV>
                <wp:extent cx="4986301" cy="744220"/>
                <wp:effectExtent l="0" t="0" r="1778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301" cy="74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C567E" w14:textId="77777777" w:rsidR="00190A05" w:rsidRDefault="00190A05" w:rsidP="00190A0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432F1DBA" w14:textId="6EBB0B6D" w:rsidR="00190A05" w:rsidRDefault="00190A05" w:rsidP="00190A0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reto es de como encontrar un punto de encuentro entre inversionistas y artistas de manera virtual, donde pueden exponer sus talentos.</w:t>
                            </w:r>
                          </w:p>
                          <w:p w14:paraId="7F776A3D" w14:textId="77777777" w:rsidR="00190A05" w:rsidRPr="00190A05" w:rsidRDefault="00190A0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D5798" id="Text Box 2" o:spid="_x0000_s1027" type="#_x0000_t202" style="position:absolute;margin-left:86.25pt;margin-top:9pt;width:392.6pt;height:58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" fillcolor="white [3201]" strokeweight=".5pt">
                <v:textbox>
                  <w:txbxContent>
                    <w:p w14:paraId="7D1C567E" w14:textId="77777777" w:rsidR="00190A05" w:rsidRDefault="00190A05" w:rsidP="00190A05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432F1DBA" w14:textId="6EBB0B6D" w:rsidR="00190A05" w:rsidRDefault="00190A05" w:rsidP="00190A0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reto es de como encontrar un punto de encuentro entre inversionistas y artistas de manera virtual, donde pueden exponer sus talentos.</w:t>
                      </w:r>
                    </w:p>
                    <w:p w14:paraId="7F776A3D" w14:textId="77777777" w:rsidR="00190A05" w:rsidRPr="00190A05" w:rsidRDefault="00190A0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6337B" w14:textId="3740902A" w:rsidR="00190A05" w:rsidRDefault="00190A05" w:rsidP="0067663A">
      <w:pPr>
        <w:rPr>
          <w:lang w:val="es-ES"/>
        </w:rPr>
      </w:pPr>
    </w:p>
    <w:p w14:paraId="6F7A94D7" w14:textId="2A6DFC23" w:rsidR="00190A05" w:rsidRDefault="00190A05" w:rsidP="0067663A">
      <w:pPr>
        <w:rPr>
          <w:lang w:val="es-ES"/>
        </w:rPr>
      </w:pPr>
    </w:p>
    <w:p w14:paraId="1E89EBCD" w14:textId="0E3CBB43" w:rsidR="00190A05" w:rsidRDefault="00190A05" w:rsidP="0067663A">
      <w:pPr>
        <w:rPr>
          <w:lang w:val="es-ES"/>
        </w:rPr>
      </w:pPr>
    </w:p>
    <w:p w14:paraId="4AE8BA4D" w14:textId="5D400851" w:rsidR="00D671A5" w:rsidRDefault="00D671A5" w:rsidP="0067663A">
      <w:pPr>
        <w:rPr>
          <w:lang w:val="es-ES"/>
        </w:rPr>
      </w:pPr>
    </w:p>
    <w:p w14:paraId="7C8BFE4A" w14:textId="21A7482F" w:rsidR="00D671A5" w:rsidRDefault="00D671A5" w:rsidP="0067663A">
      <w:pPr>
        <w:rPr>
          <w:lang w:val="es-ES"/>
        </w:rPr>
      </w:pPr>
    </w:p>
    <w:p w14:paraId="2988EABF" w14:textId="376D038A" w:rsidR="00D671A5" w:rsidRPr="0067663A" w:rsidRDefault="00D671A5" w:rsidP="0067663A">
      <w:pPr>
        <w:rPr>
          <w:lang w:val="es-ES"/>
        </w:rPr>
      </w:pPr>
      <w:r>
        <w:rPr>
          <w:lang w:val="es-ES"/>
        </w:rPr>
        <w:t>Tiempo de elaboración de la plataforma: 3 meses</w:t>
      </w:r>
    </w:p>
    <w:sectPr w:rsidR="00D671A5" w:rsidRPr="0067663A" w:rsidSect="0059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75C89"/>
    <w:multiLevelType w:val="hybridMultilevel"/>
    <w:tmpl w:val="680C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22"/>
    <w:rsid w:val="00190A05"/>
    <w:rsid w:val="0026743D"/>
    <w:rsid w:val="003B142E"/>
    <w:rsid w:val="00426222"/>
    <w:rsid w:val="00590692"/>
    <w:rsid w:val="0067663A"/>
    <w:rsid w:val="00D6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46B3"/>
  <w15:chartTrackingRefBased/>
  <w15:docId w15:val="{B4A0E6AF-3D3F-5342-9BE6-6891456C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Carlosa Sagel</dc:creator>
  <cp:keywords/>
  <dc:description/>
  <cp:lastModifiedBy>Carlosa Sagel</cp:lastModifiedBy>
  <cp:revision>5</cp:revision>
  <dcterms:created xsi:type="dcterms:W3CDTF">2020-04-24T23:11:00Z</dcterms:created>
  <dcterms:modified xsi:type="dcterms:W3CDTF">2020-04-24T23:30:00Z</dcterms:modified>
</cp:coreProperties>
</file>