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Hola, soy Ariana Funes Punschke, soy de la ciudad de Carmelo, Colonia. Me emociona mucho mi proyecto ya que creo que es una herramienta que le puede brindar mucha ayuda a emprendedores. </w:t>
      </w:r>
    </w:p>
    <w:p>
      <w:pPr>
        <w:pStyle w:val="Normal"/>
        <w:rPr/>
      </w:pPr>
      <w:r>
        <w:rPr/>
        <w:t xml:space="preserve">Se me ocurrió la idea a partir de que, como usuario y como mini emprendedora, encontraba muchos problemas diarios, lo consulté con otros emprendedores y algunos tenían la misma problemática. </w:t>
      </w:r>
      <w:r>
        <w:rPr/>
        <w:t>Lo que sucedía era que los emprendedores tenían que respetar los algoritmos de diferentes redes sociales y muchas veces no llegaban a su publico o los silenciaban en estas redes, o simplemente los clientes no los encontraban aunque usaran palabras claves del emprendimiento.</w:t>
      </w:r>
      <w:r>
        <w:rPr/>
        <w:t xml:space="preserve"> </w:t>
      </w:r>
      <w:r>
        <w:rPr/>
        <w:t xml:space="preserve">Además esto es un problema para clientes, porque al no encontrar diferentes productos o servicios se deben conformar con los que conocen o ven y no pueden ver toda la variedad de emprendimientos que hay en su zona. </w:t>
      </w:r>
    </w:p>
    <w:p>
      <w:pPr>
        <w:pStyle w:val="Normal"/>
        <w:rPr/>
      </w:pPr>
      <w:r>
        <w:rPr/>
        <w:t xml:space="preserve">La solución que pensé es la de una aplicación en la cual se encuentre todo tipo de emprendimiento, cualquier persona que brinde un servicio tambien estará como emprendedor dentro de la aplicación, asi que sea un mini, mediano o gran emprendimiento podrá estar dentro de la aplicación. </w:t>
      </w:r>
    </w:p>
    <w:p>
      <w:pPr>
        <w:pStyle w:val="Normal"/>
        <w:rPr/>
      </w:pPr>
      <w:r>
        <w:rPr/>
        <w:t>Creo que mi idea es factible ya que no se rige de algoritmos, los emprendedores no necesitan pagar por publicidad si no lo desean, las personas verán todos los emprendimientos en sus secciones.</w:t>
      </w:r>
    </w:p>
    <w:p>
      <w:pPr>
        <w:pStyle w:val="Normal"/>
        <w:rPr/>
      </w:pPr>
      <w:r>
        <w:rPr/>
        <w:t xml:space="preserve">Mi meta es la de ayudar a toda persona que quiera emprender, ya que también lo soy y no es facil comenzar en redes sociales donde manda un algoritmo, donde la gente muchas veces no ve tus productos. </w:t>
      </w:r>
    </w:p>
    <w:p>
      <w:pPr>
        <w:pStyle w:val="Normal"/>
        <w:rPr/>
      </w:pPr>
      <w:r>
        <w:rPr/>
        <w:t xml:space="preserve">Quiero postular mi idea para los fondos INJU ya que sería la ayuda para realizar la aplicación, que es lo principal del proyecto.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s-UY"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24"/>
      <w:szCs w:val="24"/>
      <w:lang w:val="es-UY"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Neat_Office/6.2.8.2$Windows_x86 LibreOffice_project/</Application>
  <Pages>1</Pages>
  <Words>284</Words>
  <CharactersWithSpaces>1674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2021-10-06T16:51:48Z</dcterms:created>
  <dc:creator/>
  <dc:description/>
  <dc:language>es-UY</dc:language>
  <cp:lastModifiedBy/>
  <dcterms:modified xsi:type="dcterms:W3CDTF">2021-10-06T17:21:28Z</dcterms:modified>
  <cp:revision>1</cp:revision>
  <dc:subject/>
  <dc:title/>
</cp:coreProperties>
</file>